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A52" w:rsidRPr="00D47A52" w:rsidRDefault="00D47A52" w:rsidP="00D47A5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62336" behindDoc="0" locked="0" layoutInCell="1" allowOverlap="1" wp14:anchorId="7360DCD7" wp14:editId="6605208F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6DBF02E9" wp14:editId="53DF933D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D47A52" w:rsidRPr="00D47A52" w:rsidRDefault="00D47A52" w:rsidP="00D47A5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47A52" w:rsidRPr="00D47A52" w:rsidRDefault="00D47A52" w:rsidP="00D47A52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D47A52" w:rsidRPr="00D47A52" w:rsidRDefault="00D47A52" w:rsidP="00D47A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47A52" w:rsidRPr="0060567A" w:rsidRDefault="00D47A52" w:rsidP="00D47A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 w:rsidR="0060567A">
        <w:rPr>
          <w:rFonts w:ascii="Times New Roman" w:eastAsia="Times New Roman" w:hAnsi="Times New Roman" w:cs="Times New Roman"/>
          <w:sz w:val="28"/>
          <w:szCs w:val="28"/>
          <w:lang w:eastAsia="uk-UA"/>
        </w:rPr>
        <w:t>15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60567A">
        <w:rPr>
          <w:rFonts w:ascii="Times New Roman" w:eastAsia="Times New Roman" w:hAnsi="Times New Roman" w:cs="Times New Roman"/>
          <w:sz w:val="28"/>
          <w:szCs w:val="28"/>
          <w:lang w:eastAsia="uk-UA"/>
        </w:rPr>
        <w:t>вересня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2022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</w:t>
      </w:r>
      <w:r w:rsidR="006056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6056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22-37-</w:t>
      </w:r>
      <w:r w:rsidR="0060567A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D47A52" w:rsidRPr="00D47A52" w:rsidRDefault="00D47A52" w:rsidP="00D47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7A52" w:rsidRPr="00D47A52" w:rsidRDefault="00D47A52" w:rsidP="00941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D47A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ФОП </w:t>
      </w:r>
      <w:proofErr w:type="spellStart"/>
      <w:r w:rsidR="0094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Повєренній</w:t>
      </w:r>
      <w:proofErr w:type="spellEnd"/>
      <w:r w:rsidR="005F0E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4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Т.І.</w:t>
      </w:r>
      <w:r w:rsidRPr="00D47A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411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 вул. Шкільній</w:t>
      </w:r>
      <w:r w:rsidR="00215F36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5F0E1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4</w:t>
      </w:r>
      <w:r w:rsidR="009411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5</w:t>
      </w:r>
      <w:r w:rsidR="00215F3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поз. </w:t>
      </w:r>
      <w:r w:rsidR="009411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5F0E1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215F3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215F36"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D47A52" w:rsidRPr="00D47A52" w:rsidRDefault="00D47A52" w:rsidP="00D47A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7A52" w:rsidRPr="00D47A52" w:rsidRDefault="00D47A52" w:rsidP="00D47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 w:rsidR="0094114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09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 w:rsidR="0094114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.2022</w:t>
      </w: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фізичної особи-підприємця </w:t>
      </w:r>
      <w:proofErr w:type="spellStart"/>
      <w:r w:rsidR="0094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Повєренної</w:t>
      </w:r>
      <w:proofErr w:type="spellEnd"/>
      <w:r w:rsidR="0094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Тетя</w:t>
      </w:r>
      <w:r w:rsidR="005F0E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ни </w:t>
      </w:r>
      <w:r w:rsidR="0094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Івані</w:t>
      </w:r>
      <w:r w:rsidR="005F0E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F0E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яка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15F36"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проживає по </w:t>
      </w:r>
      <w:r w:rsidR="00215F36" w:rsidRPr="00F813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</w:t>
      </w:r>
      <w:r w:rsidR="005F0E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</w:t>
      </w:r>
      <w:r w:rsidR="008A2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ХХХХ</w:t>
      </w:r>
      <w:r w:rsidR="0094114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215F36"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r w:rsidR="00215F36"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м. </w:t>
      </w:r>
      <w:r w:rsidR="00221F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Пер</w:t>
      </w:r>
      <w:r w:rsidR="00AE4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еяславі</w:t>
      </w:r>
      <w:r w:rsidR="00215F36"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="00215F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="00215F36"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215F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</w:t>
      </w:r>
      <w:r w:rsidR="00215F36"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="00215F3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 </w:t>
      </w:r>
      <w:r w:rsidR="009411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Шкільній</w:t>
      </w:r>
      <w:r w:rsidR="00215F36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5F0E1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4</w:t>
      </w:r>
      <w:r w:rsidR="009411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5, поз. 1</w:t>
      </w:r>
      <w:r w:rsidR="00215F3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215F36" w:rsidRPr="00BD5F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="00215F36"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м. Переяславі </w:t>
      </w:r>
      <w:r w:rsidR="00215F36"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="00215F36"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0,00</w:t>
      </w:r>
      <w:r w:rsidR="005F0E1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30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га, відповідно «Порядку розміщення тимчасових споруд для провадження підприємницької діяльності на території міста Переяслава-Хмельницького» затвердженого рішенням міської ради від 26.01.2017 № 08-30-VIІ, на підставі п.4 ст.15 Закону України «Про благоустрій населених пунктів», ст.28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D47A52" w:rsidRPr="00D47A52" w:rsidRDefault="00D47A52" w:rsidP="00D47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7A52" w:rsidRPr="00D47A52" w:rsidRDefault="00D47A52" w:rsidP="00D47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47A52" w:rsidRPr="00D47A52" w:rsidRDefault="00D47A52" w:rsidP="00D47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7A52" w:rsidRPr="00D47A52" w:rsidRDefault="00D47A52" w:rsidP="00D47A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r w:rsidRPr="00D47A52">
        <w:rPr>
          <w:rFonts w:ascii="Times New Roman" w:eastAsia="Calibri" w:hAnsi="Times New Roman" w:cs="Times New Roman"/>
          <w:sz w:val="28"/>
          <w:szCs w:val="28"/>
        </w:rPr>
        <w:t>Продовжити термін розміщення стаціонарної ТС для провадження підприємницької діяльності</w:t>
      </w: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15F36"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ФОП </w:t>
      </w:r>
      <w:proofErr w:type="spellStart"/>
      <w:r w:rsidR="0094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Повєренній</w:t>
      </w:r>
      <w:proofErr w:type="spellEnd"/>
      <w:r w:rsidR="0094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Тетяні Іванівні</w:t>
      </w:r>
      <w:r w:rsidR="009411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 вул. </w:t>
      </w:r>
      <w:r w:rsidR="0094114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Шкільній</w:t>
      </w:r>
      <w:r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  <w:r w:rsidR="00215F3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5F0E1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4</w:t>
      </w:r>
      <w:r w:rsidR="0094114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5</w:t>
      </w:r>
      <w:r w:rsidR="00215F3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  <w:r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поз. </w:t>
      </w:r>
      <w:r w:rsidR="0094114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</w:t>
      </w:r>
      <w:r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</w:t>
      </w:r>
      <w:r w:rsidRPr="00D47A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>, площею 0,00</w:t>
      </w:r>
      <w:r w:rsidR="005F0E1D">
        <w:rPr>
          <w:rFonts w:ascii="Times New Roman" w:eastAsia="Calibri" w:hAnsi="Times New Roman" w:cs="Times New Roman"/>
          <w:color w:val="000000"/>
          <w:sz w:val="28"/>
          <w:szCs w:val="28"/>
        </w:rPr>
        <w:t>30</w:t>
      </w: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га.</w:t>
      </w:r>
    </w:p>
    <w:p w:rsidR="00D47A52" w:rsidRPr="00D47A52" w:rsidRDefault="00D47A52" w:rsidP="00D47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Зобов’язати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15F36"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9411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Повєренну</w:t>
      </w:r>
      <w:proofErr w:type="spellEnd"/>
      <w:r w:rsidR="00215F36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411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</w:t>
      </w:r>
      <w:r w:rsidR="00215F36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411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215F36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1 місяць укласти договір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Переяславської міської територіальної громади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договір на вивезення ТПВ.</w:t>
      </w:r>
    </w:p>
    <w:p w:rsidR="00D47A52" w:rsidRPr="000E6EC4" w:rsidRDefault="00D47A52" w:rsidP="00D47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Встановити термін дії договору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Переяславської міської територіальної громади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94BBF">
        <w:rPr>
          <w:rFonts w:ascii="Times New Roman" w:eastAsia="Times New Roman" w:hAnsi="Times New Roman" w:cs="Times New Roman"/>
          <w:sz w:val="28"/>
          <w:szCs w:val="28"/>
          <w:lang w:eastAsia="ru-RU"/>
        </w:rPr>
        <w:t>2 (два)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0E1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7A52" w:rsidRPr="00D47A52" w:rsidRDefault="00D47A52" w:rsidP="00D47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Попередити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15F36"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9411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Повєренну</w:t>
      </w:r>
      <w:proofErr w:type="spellEnd"/>
      <w:r w:rsidR="00941141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411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</w:t>
      </w:r>
      <w:r w:rsidR="00941141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411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941141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D47A52" w:rsidRPr="003511E7" w:rsidRDefault="00D47A52" w:rsidP="00D47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Попередити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15F36" w:rsidRPr="003511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r w:rsidR="005F0E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9411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Повєренну</w:t>
      </w:r>
      <w:proofErr w:type="spellEnd"/>
      <w:r w:rsidR="00941141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411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</w:t>
      </w:r>
      <w:r w:rsidR="00941141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411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941141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D47A52" w:rsidRPr="003511E7" w:rsidRDefault="00D47A52" w:rsidP="00D47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C4191C">
        <w:rPr>
          <w:rFonts w:ascii="Times New Roman" w:eastAsia="Times New Roman" w:hAnsi="Times New Roman" w:cs="Times New Roman"/>
          <w:sz w:val="28"/>
          <w:szCs w:val="28"/>
          <w:lang w:eastAsia="uk-UA"/>
        </w:rPr>
        <w:t>У разі невиконання п. 2, п. 4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дане рішення втрачає чинність.</w:t>
      </w:r>
    </w:p>
    <w:p w:rsidR="00D47A52" w:rsidRPr="003511E7" w:rsidRDefault="00D47A52" w:rsidP="00D47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7. 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47A52" w:rsidRPr="003511E7" w:rsidRDefault="00D47A52" w:rsidP="00D47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8. Відповідальність за виконання даного рішення покладається на міського голову </w:t>
      </w:r>
      <w:proofErr w:type="spellStart"/>
      <w:r w:rsidR="00AD0998">
        <w:rPr>
          <w:rFonts w:ascii="Times New Roman" w:eastAsia="Times New Roman" w:hAnsi="Times New Roman" w:cs="Times New Roman"/>
          <w:sz w:val="28"/>
          <w:szCs w:val="28"/>
          <w:lang w:eastAsia="uk-UA"/>
        </w:rPr>
        <w:t>Вячеслава</w:t>
      </w:r>
      <w:proofErr w:type="spellEnd"/>
      <w:r w:rsidR="00AD09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САУЛКА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47A52" w:rsidRPr="003511E7" w:rsidRDefault="00D47A52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7A52" w:rsidRPr="003511E7" w:rsidRDefault="00D47A52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7A52" w:rsidRDefault="00D47A52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Міський голова 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Вячеслав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САУЛКО</w:t>
      </w: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15F36" w:rsidRDefault="00215F36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5E00" w:rsidRDefault="00CD5E00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5E00" w:rsidRDefault="00CD5E00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5E00" w:rsidRDefault="00CD5E00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A2479" w:rsidRDefault="008A2479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5E00" w:rsidRDefault="00CD5E00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5E00" w:rsidRDefault="00CD5E00" w:rsidP="00D47A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05EF" w:rsidRPr="00D47A52" w:rsidRDefault="004505EF" w:rsidP="004505E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val="en-US"/>
        </w:rPr>
        <w:lastRenderedPageBreak/>
        <w:drawing>
          <wp:anchor distT="0" distB="0" distL="114300" distR="114300" simplePos="0" relativeHeight="251671552" behindDoc="0" locked="0" layoutInCell="1" allowOverlap="1" wp14:anchorId="50A3E048" wp14:editId="39E0084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72576" behindDoc="0" locked="0" layoutInCell="1" allowOverlap="1" wp14:anchorId="62A9F7EF" wp14:editId="2D9986DC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4505EF" w:rsidRPr="00D47A52" w:rsidRDefault="004505EF" w:rsidP="004505E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505EF" w:rsidRPr="00D47A52" w:rsidRDefault="004505EF" w:rsidP="004505EF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4505EF" w:rsidRPr="00D47A52" w:rsidRDefault="004505EF" w:rsidP="004505E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4505EF" w:rsidRPr="00D47A52" w:rsidRDefault="004505EF" w:rsidP="004505EF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505EF" w:rsidRPr="00D47A52" w:rsidRDefault="0060567A" w:rsidP="004505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15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вересня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2022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23-37-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4505EF" w:rsidRPr="00D47A52" w:rsidRDefault="004505EF" w:rsidP="00450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Pr="00D47A52" w:rsidRDefault="00D96E68" w:rsidP="00D96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D47A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Повєренно</w:t>
      </w:r>
      <w:r w:rsidR="00A34E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Є.О.</w:t>
      </w:r>
      <w:r w:rsidRPr="00D47A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 вул. Шкільній</w:t>
      </w:r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45, поз. </w:t>
      </w:r>
      <w:r w:rsidR="002040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D96E68" w:rsidRPr="00D47A52" w:rsidRDefault="00D96E68" w:rsidP="00D96E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96E68" w:rsidRPr="00D47A52" w:rsidRDefault="00D96E68" w:rsidP="00D96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09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.2022</w:t>
      </w: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фізичної особи-підприємця </w:t>
      </w:r>
      <w:proofErr w:type="spellStart"/>
      <w:r w:rsidR="00A34E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Повєренного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34E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Євгена Олексійовича</w:t>
      </w:r>
      <w:r w:rsidR="00A34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який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проживає по </w:t>
      </w:r>
      <w:r w:rsidRPr="00F813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</w:t>
      </w:r>
      <w:r w:rsidR="008A2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ХХХХ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м.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Переяславі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 Шкільній</w:t>
      </w:r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45, поз. 2, </w:t>
      </w:r>
      <w:r w:rsidRPr="00BD5F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м. Переяславі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30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га, відповідно «Порядку розміщення тимчасових споруд для провадження підприємницької діяльності на території міста Переяслава-Хмельницького» затвердженого рішенням міської ради від 26.01.2017 № 08-30-VIІ, на підставі п.4 ст.15 Закону України «Про благоустрій населених пунктів», ст.28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D96E68" w:rsidRPr="00D47A52" w:rsidRDefault="00D96E68" w:rsidP="00D96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96E68" w:rsidRPr="00D47A52" w:rsidRDefault="00D96E68" w:rsidP="00D96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96E68" w:rsidRPr="00D47A52" w:rsidRDefault="00D96E68" w:rsidP="00D96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96E68" w:rsidRPr="00D47A52" w:rsidRDefault="00D96E68" w:rsidP="00D96E6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r w:rsidRPr="00D47A52">
        <w:rPr>
          <w:rFonts w:ascii="Times New Roman" w:eastAsia="Calibri" w:hAnsi="Times New Roman" w:cs="Times New Roman"/>
          <w:sz w:val="28"/>
          <w:szCs w:val="28"/>
        </w:rPr>
        <w:t>Продовжити термін розміщення стаціонарної ТС для провадження підприємницької діяльності</w:t>
      </w: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Повєренному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Євгену Олексійовичу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 вул. 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Шкільній</w:t>
      </w:r>
      <w:r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45,</w:t>
      </w:r>
      <w:r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поз.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</w:t>
      </w:r>
      <w:r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</w:t>
      </w:r>
      <w:r w:rsidRPr="00D47A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>, площею 0,00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30</w:t>
      </w: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га.</w:t>
      </w:r>
    </w:p>
    <w:p w:rsidR="00D96E68" w:rsidRPr="00D47A52" w:rsidRDefault="00D96E68" w:rsidP="00D96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Зобов’язати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Повєренного</w:t>
      </w:r>
      <w:proofErr w:type="spellEnd"/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Є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1 місяць укласти договір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Переяславської міської територіальної громади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договір на вивезення ТПВ.</w:t>
      </w:r>
    </w:p>
    <w:p w:rsidR="00D96E68" w:rsidRPr="000E6EC4" w:rsidRDefault="00D96E68" w:rsidP="00D96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Встановити термін дії договору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Переяславської міської територіальної громади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94BBF">
        <w:rPr>
          <w:rFonts w:ascii="Times New Roman" w:eastAsia="Times New Roman" w:hAnsi="Times New Roman" w:cs="Times New Roman"/>
          <w:sz w:val="28"/>
          <w:szCs w:val="28"/>
          <w:lang w:eastAsia="ru-RU"/>
        </w:rPr>
        <w:t>2 (два)</w:t>
      </w:r>
      <w:r w:rsidR="00B94BBF"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4BB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6E68" w:rsidRPr="00D47A52" w:rsidRDefault="00D96E68" w:rsidP="00D96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Попередити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Повєренного</w:t>
      </w:r>
      <w:proofErr w:type="spellEnd"/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Є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D96E68" w:rsidRPr="003511E7" w:rsidRDefault="00D96E68" w:rsidP="00D96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Попередити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511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Повєренного</w:t>
      </w:r>
      <w:proofErr w:type="spellEnd"/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Є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D96E68" w:rsidRPr="003511E7" w:rsidRDefault="00D96E68" w:rsidP="00D96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У разі невиконання п. 2, п. 4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дане рішення втрачає чинність.</w:t>
      </w:r>
    </w:p>
    <w:p w:rsidR="00D96E68" w:rsidRPr="003511E7" w:rsidRDefault="00D96E68" w:rsidP="00D96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7. 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96E68" w:rsidRPr="003511E7" w:rsidRDefault="00D96E68" w:rsidP="00D96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8. Відповідальність за виконання даного рішення покладається на міського голову </w:t>
      </w:r>
      <w:proofErr w:type="spellStart"/>
      <w:r w:rsidR="00AD0998">
        <w:rPr>
          <w:rFonts w:ascii="Times New Roman" w:eastAsia="Times New Roman" w:hAnsi="Times New Roman" w:cs="Times New Roman"/>
          <w:sz w:val="28"/>
          <w:szCs w:val="28"/>
          <w:lang w:eastAsia="uk-UA"/>
        </w:rPr>
        <w:t>Вячеслава</w:t>
      </w:r>
      <w:proofErr w:type="spellEnd"/>
      <w:r w:rsidR="00AD09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САУЛКА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96E68" w:rsidRPr="003511E7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Pr="003511E7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Міський голова 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Вячеслав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САУЛКО</w:t>
      </w: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6E68" w:rsidRDefault="00D96E68" w:rsidP="00D96E6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04052" w:rsidRDefault="00204052" w:rsidP="002040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04052" w:rsidRPr="00D47A52" w:rsidRDefault="00204052" w:rsidP="0020405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val="en-US"/>
        </w:rPr>
        <w:lastRenderedPageBreak/>
        <w:drawing>
          <wp:anchor distT="0" distB="0" distL="114300" distR="114300" simplePos="0" relativeHeight="251696128" behindDoc="0" locked="0" layoutInCell="1" allowOverlap="1" wp14:anchorId="68A9F37B" wp14:editId="5AEEB27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97152" behindDoc="0" locked="0" layoutInCell="1" allowOverlap="1" wp14:anchorId="12405D17" wp14:editId="4A3FEC2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204052" w:rsidRPr="00D47A52" w:rsidRDefault="00204052" w:rsidP="0020405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204052" w:rsidRPr="00D47A52" w:rsidRDefault="00204052" w:rsidP="00204052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204052" w:rsidRPr="00D47A52" w:rsidRDefault="00204052" w:rsidP="002040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04052" w:rsidRPr="00D47A52" w:rsidRDefault="00204052" w:rsidP="00204052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204052" w:rsidRPr="00D47A52" w:rsidRDefault="0060567A" w:rsidP="002040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15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вересня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2022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24-37-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486A64" w:rsidRPr="00D47A52" w:rsidRDefault="00486A64" w:rsidP="00486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86A64" w:rsidRPr="006B1FF6" w:rsidRDefault="00486A64" w:rsidP="00F036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</w:pPr>
      <w:r w:rsidRPr="006B1FF6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eastAsia="uk-UA"/>
        </w:rPr>
        <w:t xml:space="preserve">Про </w:t>
      </w:r>
      <w:r w:rsidRPr="006B1FF6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продовження терміну розміщення</w:t>
      </w:r>
      <w:r w:rsidR="00BB3DE2" w:rsidRPr="006B1FF6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 </w:t>
      </w:r>
      <w:r w:rsidRPr="006B1FF6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стаціонарн</w:t>
      </w:r>
      <w:r w:rsidR="002A298C" w:rsidRPr="006B1FF6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ої</w:t>
      </w:r>
      <w:r w:rsidRPr="006B1FF6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 ТС </w:t>
      </w:r>
      <w:r w:rsidRPr="006B1FF6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eastAsia="uk-UA"/>
        </w:rPr>
        <w:t xml:space="preserve">для </w:t>
      </w:r>
      <w:r w:rsidR="006B1FF6" w:rsidRPr="006B1FF6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eastAsia="uk-UA"/>
        </w:rPr>
        <w:t>п</w:t>
      </w:r>
      <w:r w:rsidRPr="006B1FF6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eastAsia="uk-UA"/>
        </w:rPr>
        <w:t xml:space="preserve">ровадження підприємницької діяльності </w:t>
      </w:r>
      <w:r w:rsidRPr="00BC18A3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ФОП </w:t>
      </w:r>
      <w:r w:rsidR="006B1FF6" w:rsidRPr="00BC18A3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uk-UA"/>
        </w:rPr>
        <w:t>Глобі</w:t>
      </w:r>
      <w:r w:rsidR="00A26759" w:rsidRPr="00BC18A3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uk-UA"/>
        </w:rPr>
        <w:t xml:space="preserve"> </w:t>
      </w:r>
      <w:r w:rsidR="006B1FF6" w:rsidRPr="00BC18A3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uk-UA"/>
        </w:rPr>
        <w:t>В.І.</w:t>
      </w:r>
      <w:r w:rsidRPr="006B1FF6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 по вул. </w:t>
      </w:r>
      <w:r w:rsidR="006B1FF6" w:rsidRPr="006B1FF6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Богдана Хмельницького</w:t>
      </w:r>
      <w:r w:rsidRPr="006B1FF6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, </w:t>
      </w:r>
      <w:r w:rsidR="006B1FF6" w:rsidRPr="006B1FF6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100</w:t>
      </w:r>
      <w:r w:rsidR="00A26759" w:rsidRPr="006B1FF6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-</w:t>
      </w:r>
      <w:r w:rsidR="006B1FF6" w:rsidRPr="006B1FF6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а</w:t>
      </w:r>
      <w:r w:rsidR="00BB3DE2" w:rsidRPr="006B1FF6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, </w:t>
      </w:r>
      <w:r w:rsidR="00BC18A3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поз.7-а, </w:t>
      </w:r>
      <w:r w:rsidRPr="006B1FF6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eastAsia="ru-RU"/>
        </w:rPr>
        <w:t xml:space="preserve">у м. Переяславі </w:t>
      </w:r>
      <w:r w:rsidRPr="006B1FF6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>Бориспільського району</w:t>
      </w:r>
      <w:r w:rsidRPr="006B1FF6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 </w:t>
      </w:r>
      <w:r w:rsidRPr="006B1FF6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>Київської області</w:t>
      </w:r>
    </w:p>
    <w:p w:rsidR="00486A64" w:rsidRPr="00D47A52" w:rsidRDefault="00486A64" w:rsidP="00486A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86A64" w:rsidRPr="00D47A52" w:rsidRDefault="00486A64" w:rsidP="00486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 w:rsidR="006B1FF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08</w:t>
      </w:r>
      <w:r w:rsidR="00A267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6B1FF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08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6B1FF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022</w:t>
      </w: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фізичної особи-підприємця </w:t>
      </w:r>
      <w:r w:rsidR="006B1FF6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Глоби Віктора</w:t>
      </w:r>
      <w:r w:rsidR="002A298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</w:t>
      </w:r>
      <w:r w:rsidR="0054287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Іван</w:t>
      </w:r>
      <w:r w:rsidR="002A298C" w:rsidRPr="00486A6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ович</w:t>
      </w:r>
      <w:r w:rsidR="002A298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а</w:t>
      </w:r>
      <w:r w:rsidR="002A298C"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який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проживає по </w:t>
      </w:r>
      <w:r w:rsidRPr="00F813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</w:t>
      </w:r>
      <w:r w:rsidR="008A2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ХХХХ</w:t>
      </w:r>
      <w:r w:rsidR="00BC18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м. Переяславі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="00DE13D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продовження терміну розміщення</w:t>
      </w:r>
      <w:r w:rsidR="00BB3DE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стаціонарн</w:t>
      </w:r>
      <w:r w:rsidR="00DE13D7"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="00BB3DE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тимчасов</w:t>
      </w:r>
      <w:r w:rsidR="00DE13D7"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споруд</w:t>
      </w:r>
      <w:r w:rsidR="00DE13D7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провадження підприємницької діяльності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="00BC18A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="00BC18A3" w:rsidRPr="006B1FF6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Богдана Хмельницького, 100-а,</w:t>
      </w:r>
      <w:r w:rsidR="00BB3DE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</w:t>
      </w:r>
      <w:r w:rsidR="00BC18A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поз. 7-а, </w:t>
      </w:r>
      <w:r w:rsidR="00BC18A3" w:rsidRPr="00BC18A3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 xml:space="preserve">площею 0,0003 </w:t>
      </w:r>
      <w:r w:rsidR="00BC18A3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>га</w:t>
      </w:r>
      <w:r w:rsidR="00BC18A3" w:rsidRPr="00BC18A3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 xml:space="preserve"> </w:t>
      </w:r>
      <w:r w:rsidRPr="00BC1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м. Переяславі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відповідно «Порядку розміщення тимчасових споруд </w:t>
      </w:r>
      <w:r w:rsidRPr="00BB3DE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uk-UA"/>
        </w:rPr>
        <w:t>для провадження підприємницької діяльності на території міста Переяслава-Хмельницького» затвердженого рішенням міської ради від 26.01.2017 № 08-30-VIІ,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підставі п.4 ст.15 Закону України «Про благоустрій населених пунктів», ст.28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486A64" w:rsidRPr="00D47A52" w:rsidRDefault="00486A64" w:rsidP="00486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86A64" w:rsidRPr="00D47A52" w:rsidRDefault="00486A64" w:rsidP="00486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2A298C" w:rsidRPr="00D47A52" w:rsidRDefault="002A298C" w:rsidP="002A29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C18A3" w:rsidRPr="00BC18A3" w:rsidRDefault="002A298C" w:rsidP="002A298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</w:pP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r w:rsidR="00900874">
        <w:rPr>
          <w:rFonts w:ascii="Times New Roman" w:eastAsia="Calibri" w:hAnsi="Times New Roman" w:cs="Times New Roman"/>
          <w:sz w:val="28"/>
          <w:szCs w:val="28"/>
        </w:rPr>
        <w:t xml:space="preserve">Продовжити термін </w:t>
      </w:r>
      <w:r w:rsidRPr="00D47A52">
        <w:rPr>
          <w:rFonts w:ascii="Times New Roman" w:eastAsia="Calibri" w:hAnsi="Times New Roman" w:cs="Times New Roman"/>
          <w:sz w:val="28"/>
          <w:szCs w:val="28"/>
        </w:rPr>
        <w:t>розміщення стаціонарної ТС для провадження підприємницької діяльності</w:t>
      </w: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BC18A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Глобі</w:t>
      </w:r>
      <w:r w:rsidR="009646D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</w:t>
      </w:r>
      <w:r w:rsidR="00BC18A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Віктору Іван</w:t>
      </w:r>
      <w:r w:rsidR="009646DE" w:rsidRPr="00486A6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ович</w:t>
      </w:r>
      <w:r w:rsidR="009646D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у</w:t>
      </w:r>
      <w:r w:rsidR="009646DE"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 вул</w:t>
      </w:r>
      <w:r w:rsidRPr="00BC18A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 </w:t>
      </w:r>
      <w:r w:rsidR="00BC18A3" w:rsidRPr="00BC18A3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Богдана Хмельницького, 100-а,</w:t>
      </w:r>
      <w:r w:rsidR="00BC18A3" w:rsidRPr="00BC18A3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 xml:space="preserve"> поз. 7-а, площею 0,0003 га.</w:t>
      </w:r>
    </w:p>
    <w:p w:rsidR="002A298C" w:rsidRPr="00D47A52" w:rsidRDefault="002A298C" w:rsidP="002A298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Зобов’язати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="000041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Глобу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00416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00416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1 місяць укласти договір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Переяславської міської територіальної громади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договір на вивезення ТПВ.</w:t>
      </w:r>
    </w:p>
    <w:p w:rsidR="002A298C" w:rsidRPr="00D47A52" w:rsidRDefault="002A298C" w:rsidP="002A29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Встановити термін дії договору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Переяславської міської територіальної громади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6DE"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0041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Глобі</w:t>
      </w:r>
      <w:r w:rsidR="009646D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</w:t>
      </w:r>
      <w:r w:rsidR="0000416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В</w:t>
      </w:r>
      <w:r w:rsidR="009646D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.</w:t>
      </w:r>
      <w:r w:rsidR="0000416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І.</w:t>
      </w:r>
      <w:r w:rsidR="00964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94BBF">
        <w:rPr>
          <w:rFonts w:ascii="Times New Roman" w:eastAsia="Times New Roman" w:hAnsi="Times New Roman" w:cs="Times New Roman"/>
          <w:sz w:val="28"/>
          <w:szCs w:val="28"/>
          <w:lang w:eastAsia="ru-RU"/>
        </w:rPr>
        <w:t>1 (один) рі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646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298C" w:rsidRPr="00D47A52" w:rsidRDefault="002A298C" w:rsidP="002A29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Попередити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00416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Глобу</w:t>
      </w:r>
      <w:r w:rsidR="009646D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</w:t>
      </w:r>
      <w:r w:rsidR="0000416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В</w:t>
      </w:r>
      <w:r w:rsidR="009646D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.</w:t>
      </w:r>
      <w:r w:rsidR="0000416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І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2A298C" w:rsidRPr="003511E7" w:rsidRDefault="002A298C" w:rsidP="002A29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Попередити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511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="000041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Глобу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00416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00416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2A298C" w:rsidRPr="003511E7" w:rsidRDefault="002A298C" w:rsidP="002A29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C4191C">
        <w:rPr>
          <w:rFonts w:ascii="Times New Roman" w:eastAsia="Times New Roman" w:hAnsi="Times New Roman" w:cs="Times New Roman"/>
          <w:sz w:val="28"/>
          <w:szCs w:val="28"/>
          <w:lang w:eastAsia="uk-UA"/>
        </w:rPr>
        <w:t>У разі невиконання п. 2, п. 4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дане рішення втрачає чинність.</w:t>
      </w:r>
    </w:p>
    <w:p w:rsidR="002A298C" w:rsidRPr="003511E7" w:rsidRDefault="002A298C" w:rsidP="002A29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7. 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2A298C" w:rsidRPr="003511E7" w:rsidRDefault="002A298C" w:rsidP="002A29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8. Відповідальність за виконання даного рішення покладається на міського голову </w:t>
      </w:r>
      <w:proofErr w:type="spellStart"/>
      <w:r w:rsidR="00AD0998">
        <w:rPr>
          <w:rFonts w:ascii="Times New Roman" w:eastAsia="Times New Roman" w:hAnsi="Times New Roman" w:cs="Times New Roman"/>
          <w:sz w:val="28"/>
          <w:szCs w:val="28"/>
          <w:lang w:eastAsia="uk-UA"/>
        </w:rPr>
        <w:t>Вячеслава</w:t>
      </w:r>
      <w:proofErr w:type="spellEnd"/>
      <w:r w:rsidR="00AD09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САУЛКА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2A298C" w:rsidRPr="003511E7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Pr="003511E7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Міський голова 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Вячеслав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САУЛКО</w:t>
      </w: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A298C" w:rsidRDefault="002A298C" w:rsidP="002A29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34E9C" w:rsidRDefault="00A34E9C" w:rsidP="00A34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34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34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34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B17F9" w:rsidRDefault="00CB17F9" w:rsidP="00CB17F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B17F9" w:rsidRPr="00D47A52" w:rsidRDefault="00CB17F9" w:rsidP="00CB17F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val="en-US"/>
        </w:rPr>
        <w:lastRenderedPageBreak/>
        <w:drawing>
          <wp:anchor distT="0" distB="0" distL="114300" distR="114300" simplePos="0" relativeHeight="251711488" behindDoc="0" locked="0" layoutInCell="1" allowOverlap="1" wp14:anchorId="44256422" wp14:editId="697F384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712512" behindDoc="0" locked="0" layoutInCell="1" allowOverlap="1" wp14:anchorId="509DEF87" wp14:editId="55FAE6AF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CB17F9" w:rsidRPr="00D47A52" w:rsidRDefault="00CB17F9" w:rsidP="00CB17F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B17F9" w:rsidRPr="00D47A52" w:rsidRDefault="00CB17F9" w:rsidP="00CB17F9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CB17F9" w:rsidRPr="00D47A52" w:rsidRDefault="00CB17F9" w:rsidP="00CB17F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CB17F9" w:rsidRPr="00D47A52" w:rsidRDefault="00CB17F9" w:rsidP="00CB17F9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CB17F9" w:rsidRPr="00D47A52" w:rsidRDefault="0060567A" w:rsidP="00CB17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15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вересня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2022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25-37-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CB17F9" w:rsidRPr="00D47A52" w:rsidRDefault="00CB17F9" w:rsidP="00CB1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758F" w:rsidRPr="00CB17F9" w:rsidRDefault="0060758F" w:rsidP="006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ФОП Левченку Сергію Володимировичу </w:t>
      </w:r>
      <w:r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br/>
        <w:t>по вул. Шкільн</w:t>
      </w:r>
      <w:r w:rsidR="0068201F"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ій, 42, поз. 8/1</w:t>
      </w:r>
      <w:r w:rsid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,</w:t>
      </w:r>
      <w:r w:rsidR="0068201F"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у м. Переяслав</w:t>
      </w:r>
      <w:r w:rsidRP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</w:t>
      </w:r>
    </w:p>
    <w:p w:rsidR="0060758F" w:rsidRPr="00CB17F9" w:rsidRDefault="0060758F" w:rsidP="006075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8201F" w:rsidRPr="0068201F" w:rsidRDefault="0060758F" w:rsidP="006820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Розглянувши звернення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 xml:space="preserve"> </w:t>
      </w:r>
      <w:r w:rsidRPr="0068201F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uk-UA"/>
        </w:rPr>
        <w:t>від 17</w:t>
      </w:r>
      <w:r w:rsidRPr="0060758F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uk-UA"/>
        </w:rPr>
        <w:t>.08.202</w:t>
      </w:r>
      <w:r w:rsidRPr="0068201F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uk-UA"/>
        </w:rPr>
        <w:t xml:space="preserve">2 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>фізичної особи-підприємця Левченка Сергія Володимировича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, </w:t>
      </w:r>
      <w:r w:rsidRPr="006820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який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п</w:t>
      </w:r>
      <w:r w:rsidRPr="006820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роживає по вул. </w:t>
      </w:r>
      <w:r w:rsidR="008A24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ХХХХ</w:t>
      </w:r>
      <w:r w:rsidR="00AD14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,</w:t>
      </w:r>
      <w:r w:rsidRPr="006820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у м. 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Переяславі</w:t>
      </w:r>
      <w:r w:rsidRPr="006820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Бориспільського району 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Київської області щодо продовження терміну розміщення стаціонарної тимчасової споруди для провадження підприємницької діяльності по 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>вул. Шкільній, 42, поз. 8/1</w:t>
      </w:r>
      <w:r w:rsidR="00CB17F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>,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 xml:space="preserve"> </w:t>
      </w:r>
      <w:r w:rsidRPr="0060758F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uk-UA"/>
        </w:rPr>
        <w:t>у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м. Переяслав</w:t>
      </w:r>
      <w:r w:rsidRPr="0060758F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uk-UA"/>
        </w:rPr>
        <w:t xml:space="preserve"> Бориспільського району Київської області,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площею 0,0030</w:t>
      </w:r>
      <w:r w:rsidR="006820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га</w:t>
      </w:r>
      <w:r w:rsidR="006820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.,</w:t>
      </w:r>
      <w:r w:rsidR="0068201F" w:rsidRPr="006820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відповідно «Порядку розміщення тимчасових споруд для провадження підприємницької </w:t>
      </w:r>
      <w:r w:rsidR="0068201F" w:rsidRPr="0068201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діяльності на території міста Переяслава-Хмельницького» затвердженого рішенням міської ради від 26.01.2017 № 08-30-VIІ,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60758F" w:rsidRPr="0060758F" w:rsidRDefault="0060758F" w:rsidP="006075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uk-UA"/>
        </w:rPr>
      </w:pPr>
    </w:p>
    <w:p w:rsidR="0060758F" w:rsidRPr="0060758F" w:rsidRDefault="0060758F" w:rsidP="006075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0758F" w:rsidRPr="0060758F" w:rsidRDefault="0060758F" w:rsidP="006075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0758F" w:rsidRPr="0060758F" w:rsidRDefault="0060758F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75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6075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Продовжити термін розміщення стаціонарної ТС для провадження підприємницької діяльності 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ФОП Левченку Сергію Володимировичу </w:t>
      </w:r>
      <w:r w:rsidRPr="006075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 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uk-UA"/>
        </w:rPr>
        <w:t>вул.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 Шкільній, 42, поз. 8/1</w:t>
      </w:r>
      <w:r w:rsid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,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6075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у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6075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 Переяслав</w:t>
      </w:r>
      <w:r w:rsidRPr="0060758F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uk-UA"/>
        </w:rPr>
        <w:t xml:space="preserve"> Бориспільського району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uk-UA"/>
        </w:rPr>
        <w:t xml:space="preserve"> </w:t>
      </w:r>
      <w:r w:rsidRPr="0060758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uk-UA"/>
        </w:rPr>
        <w:t>Київської області,</w:t>
      </w:r>
      <w:r w:rsidRPr="006075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0,0030 га.</w:t>
      </w:r>
    </w:p>
    <w:p w:rsidR="00B95663" w:rsidRPr="00D47A52" w:rsidRDefault="0060758F" w:rsidP="00B956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Calibri" w:hAnsi="Calibri" w:cs="Times New Roman"/>
          <w:color w:val="000000"/>
          <w:sz w:val="28"/>
          <w:szCs w:val="28"/>
        </w:rPr>
        <w:t xml:space="preserve">2. </w:t>
      </w:r>
      <w:r w:rsidRPr="0060758F">
        <w:rPr>
          <w:rFonts w:ascii="Times New Roman" w:eastAsia="Calibri" w:hAnsi="Times New Roman" w:cs="Times New Roman"/>
          <w:color w:val="000000"/>
          <w:sz w:val="28"/>
          <w:szCs w:val="28"/>
        </w:rPr>
        <w:t>Зобов’язати</w:t>
      </w:r>
      <w:r w:rsidRPr="006075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ФОП Левченка С.В</w:t>
      </w:r>
      <w:r w:rsidR="00B95663" w:rsidRPr="00B95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5663"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B95663"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1 місяць укласти договір пайової участі (внеску) в утриманні об’єктів благоустрою на території </w:t>
      </w:r>
      <w:r w:rsidR="00B95663"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Переяславської міської територіальної громади </w:t>
      </w:r>
      <w:r w:rsidR="00B95663"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договір на вивезення ТПВ.</w:t>
      </w:r>
    </w:p>
    <w:p w:rsidR="0060758F" w:rsidRPr="000E6EC4" w:rsidRDefault="0060758F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Встановити термін дії договору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Переяславської міської територіальної громади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94BBF">
        <w:rPr>
          <w:rFonts w:ascii="Times New Roman" w:eastAsia="Times New Roman" w:hAnsi="Times New Roman" w:cs="Times New Roman"/>
          <w:sz w:val="28"/>
          <w:szCs w:val="28"/>
          <w:lang w:eastAsia="ru-RU"/>
        </w:rPr>
        <w:t>2 (два)</w:t>
      </w:r>
      <w:r w:rsidR="00B94BBF"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4BB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58F" w:rsidRPr="00D47A52" w:rsidRDefault="0060758F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Попередити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Левченка С.В.,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0758F" w:rsidRPr="003511E7" w:rsidRDefault="0060758F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Попередити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511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Левченка С.В.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0758F" w:rsidRPr="003511E7" w:rsidRDefault="0060758F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У разі невиконання п. 2, п. 4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дане рішення втрачає чинність.</w:t>
      </w:r>
    </w:p>
    <w:p w:rsidR="0060758F" w:rsidRPr="003511E7" w:rsidRDefault="0060758F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7. 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0758F" w:rsidRPr="003511E7" w:rsidRDefault="0060758F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8. Відповідальність за виконання даного рішення покладається на міського голову </w:t>
      </w:r>
      <w:proofErr w:type="spellStart"/>
      <w:r w:rsidR="00AD0998">
        <w:rPr>
          <w:rFonts w:ascii="Times New Roman" w:eastAsia="Times New Roman" w:hAnsi="Times New Roman" w:cs="Times New Roman"/>
          <w:sz w:val="28"/>
          <w:szCs w:val="28"/>
          <w:lang w:eastAsia="uk-UA"/>
        </w:rPr>
        <w:t>Вячеслава</w:t>
      </w:r>
      <w:proofErr w:type="spellEnd"/>
      <w:r w:rsidR="00AD09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САУЛКА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0758F" w:rsidRPr="003511E7" w:rsidRDefault="0060758F" w:rsidP="006820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758F" w:rsidRPr="003511E7" w:rsidRDefault="0060758F" w:rsidP="006820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758F" w:rsidRDefault="0060758F" w:rsidP="006075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Міський голова 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Вячеслав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САУЛКО</w:t>
      </w:r>
    </w:p>
    <w:p w:rsidR="00092504" w:rsidRDefault="00092504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4395E" w:rsidRDefault="00B4395E" w:rsidP="00607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AD144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Pr="00D47A52" w:rsidRDefault="00535232" w:rsidP="0053523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val="en-US"/>
        </w:rPr>
        <w:lastRenderedPageBreak/>
        <w:drawing>
          <wp:anchor distT="0" distB="0" distL="114300" distR="114300" simplePos="0" relativeHeight="251714560" behindDoc="0" locked="0" layoutInCell="1" allowOverlap="1" wp14:anchorId="53956B2D" wp14:editId="263D921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715584" behindDoc="0" locked="0" layoutInCell="1" allowOverlap="1" wp14:anchorId="231A2FAF" wp14:editId="3EA4104F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535232" w:rsidRPr="00D47A52" w:rsidRDefault="00535232" w:rsidP="0053523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35232" w:rsidRPr="00D47A52" w:rsidRDefault="00535232" w:rsidP="00535232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535232" w:rsidRPr="00D47A52" w:rsidRDefault="00535232" w:rsidP="0053523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535232" w:rsidRPr="00D47A52" w:rsidRDefault="00535232" w:rsidP="00535232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535232" w:rsidRPr="00D47A52" w:rsidRDefault="00535232" w:rsidP="005352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15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вересня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2022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26-37-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535232" w:rsidRPr="00D47A52" w:rsidRDefault="00535232" w:rsidP="00535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Pr="00D47A52" w:rsidRDefault="00535232" w:rsidP="00535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D47A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Дудці С.М.</w:t>
      </w:r>
      <w:r w:rsidRPr="00D47A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 вул. Шкільній</w:t>
      </w:r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44, поз. 22,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535232" w:rsidRPr="00D47A52" w:rsidRDefault="00535232" w:rsidP="005352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5232" w:rsidRPr="00D47A52" w:rsidRDefault="00535232" w:rsidP="00535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15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.2022</w:t>
      </w: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фізичної особи-підприємця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Дудки Сергія Миколайовича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який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проживає по </w:t>
      </w:r>
      <w:r w:rsidRPr="00F813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ХХХХ</w:t>
      </w:r>
      <w:r w:rsidRPr="00F8137D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м.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Переяславі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 Шкільній</w:t>
      </w:r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44, поз. 22, </w:t>
      </w:r>
      <w:r w:rsidRPr="00BD5F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м. Переяславі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30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га, відповідно «Порядку розміщення тимчасових споруд для провадження підприємницької діяльності на території міста Переяслава-Хмельницького» затвердженого рішенням міської ради від 26.01.2017 № 08-30-VIІ, на підставі п.4 ст.15 Закону України «Про благоустрій населених пунктів», ст.28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535232" w:rsidRPr="00D47A52" w:rsidRDefault="00535232" w:rsidP="00535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5232" w:rsidRPr="00D47A52" w:rsidRDefault="00535232" w:rsidP="00535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35232" w:rsidRPr="00D47A52" w:rsidRDefault="00535232" w:rsidP="00535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5232" w:rsidRPr="00D47A52" w:rsidRDefault="00535232" w:rsidP="0053523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r w:rsidRPr="00D47A52">
        <w:rPr>
          <w:rFonts w:ascii="Times New Roman" w:eastAsia="Calibri" w:hAnsi="Times New Roman" w:cs="Times New Roman"/>
          <w:sz w:val="28"/>
          <w:szCs w:val="28"/>
        </w:rPr>
        <w:t>Продовжити термін розміщення стаціонарної ТС для провадження підприємницької діяльності</w:t>
      </w: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Дудці Сергію Миколайовичу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 вул. 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Шкільній</w:t>
      </w:r>
      <w:r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44,</w:t>
      </w:r>
      <w:r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поз.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22</w:t>
      </w:r>
      <w:r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</w:t>
      </w:r>
      <w:r w:rsidRPr="00D47A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>, площею 0,00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30</w:t>
      </w: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га.</w:t>
      </w:r>
    </w:p>
    <w:p w:rsidR="00535232" w:rsidRPr="00D47A52" w:rsidRDefault="00535232" w:rsidP="00535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Зобов’язати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Дудку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1 місяць укласти договір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Переяславської міської територіальної громади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договір на вивезення ТПВ.</w:t>
      </w:r>
    </w:p>
    <w:p w:rsidR="00535232" w:rsidRPr="000E6EC4" w:rsidRDefault="00535232" w:rsidP="00535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Встановити термін дії договору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Переяславської міської територіальної громади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(два)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5232" w:rsidRPr="00D47A52" w:rsidRDefault="00535232" w:rsidP="00535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Попередити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Дудку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535232" w:rsidRPr="003511E7" w:rsidRDefault="00535232" w:rsidP="00535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Попередити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511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Дудку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35232" w:rsidRPr="003511E7" w:rsidRDefault="00535232" w:rsidP="00535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У разі невиконання п. 2, п. 4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дане рішення втрачає чинність.</w:t>
      </w:r>
    </w:p>
    <w:p w:rsidR="00535232" w:rsidRPr="003511E7" w:rsidRDefault="00535232" w:rsidP="00535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7. 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35232" w:rsidRPr="003511E7" w:rsidRDefault="00535232" w:rsidP="00535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8. 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Вячеслава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САУЛКА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535232" w:rsidRPr="003511E7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Pr="003511E7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Міський голова 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Вячеслав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САУЛКО</w:t>
      </w: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bookmarkStart w:id="0" w:name="_GoBack"/>
      <w:bookmarkEnd w:id="0"/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5352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5232" w:rsidRDefault="00535232" w:rsidP="00AD144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Pr="00D47A52" w:rsidRDefault="00AD1443" w:rsidP="00AD14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val="en-US"/>
        </w:rPr>
        <w:lastRenderedPageBreak/>
        <w:drawing>
          <wp:anchor distT="0" distB="0" distL="114300" distR="114300" simplePos="0" relativeHeight="251708416" behindDoc="0" locked="0" layoutInCell="1" allowOverlap="1" wp14:anchorId="67FAA118" wp14:editId="1502F8DA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709440" behindDoc="0" locked="0" layoutInCell="1" allowOverlap="1" wp14:anchorId="2E118296" wp14:editId="70CB8197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AD1443" w:rsidRPr="00D47A52" w:rsidRDefault="00AD1443" w:rsidP="00AD14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D1443" w:rsidRPr="00D47A52" w:rsidRDefault="00AD1443" w:rsidP="00AD1443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AD1443" w:rsidRPr="00D47A52" w:rsidRDefault="00AD1443" w:rsidP="00AD144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D1443" w:rsidRPr="00D47A52" w:rsidRDefault="00AD1443" w:rsidP="00AD144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AD1443" w:rsidRDefault="0060567A" w:rsidP="00AD144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15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вересня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2022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27-37-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AD1443" w:rsidRPr="00D47A52" w:rsidRDefault="00AD1443" w:rsidP="00AD1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</w:p>
    <w:p w:rsidR="00AD1443" w:rsidRPr="0060758F" w:rsidRDefault="00AD1443" w:rsidP="00AD1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двох зблокованих 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стаціонарн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их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ТС для провадження підприємницької діяльності ФОП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Різни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ку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Анатол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ію 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іктор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овичу по вул. Шкільн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ій, 49, поз. 1, поз.</w:t>
      </w:r>
      <w:r w:rsidR="00CB1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2, у м. Переяслав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Київської області</w:t>
      </w:r>
    </w:p>
    <w:p w:rsidR="00AD1443" w:rsidRPr="0060758F" w:rsidRDefault="00AD1443" w:rsidP="00AD14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D1443" w:rsidRPr="0068201F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Розглянувши звернення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 xml:space="preserve"> </w:t>
      </w:r>
      <w:r w:rsidRPr="0068201F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uk-UA"/>
        </w:rPr>
        <w:t xml:space="preserve">від 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uk-UA"/>
        </w:rPr>
        <w:t>26</w:t>
      </w:r>
      <w:r w:rsidRPr="0060758F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uk-UA"/>
        </w:rPr>
        <w:t>.08.202</w:t>
      </w:r>
      <w:r w:rsidRPr="0068201F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uk-UA"/>
        </w:rPr>
        <w:t xml:space="preserve">2 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 xml:space="preserve">фізичної особи-підприємця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Різника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Анатол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я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іктор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ови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>ча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, </w:t>
      </w:r>
      <w:r w:rsidRPr="006820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який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п</w:t>
      </w:r>
      <w:r w:rsidRPr="006820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роживає по вул. </w:t>
      </w:r>
      <w:r w:rsidR="008A24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ХХХХ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,</w:t>
      </w:r>
      <w:r w:rsidRPr="006820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у м. 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Переяславі</w:t>
      </w:r>
      <w:r w:rsidRPr="006820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Бориспільського району 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Київської області щодо продовження терміну </w:t>
      </w:r>
      <w:r w:rsidRPr="00AD14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розміщення </w:t>
      </w:r>
      <w:r w:rsidRPr="00AD14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двох зблокованих стаціонарних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тимчасов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их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споруд для провадження підприємницької діяльності по 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 xml:space="preserve">вул. 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Шкільн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ій, 49, поз. 1, поз. 2, </w:t>
      </w:r>
      <w:r w:rsidRPr="0060758F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uk-UA"/>
        </w:rPr>
        <w:t>у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м. Переяслав</w:t>
      </w:r>
      <w:r w:rsidRPr="0060758F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uk-UA"/>
        </w:rPr>
        <w:t xml:space="preserve"> Бориспільського району Київської області,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площею 0,00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6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</w:t>
      </w:r>
      <w:r w:rsidRPr="0060758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.,</w:t>
      </w:r>
      <w:r w:rsidRPr="006820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відповідно «Порядку розміщення тимчасових споруд для провадження підприємницької </w:t>
      </w:r>
      <w:r w:rsidRPr="0068201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діяльності на території міста Переяслава-Хмельницького» затвердженого рішенням міської ради від 26.01.2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017 № 08-30-VIІ, на підставі п. </w:t>
      </w:r>
      <w:r w:rsidRPr="0068201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AD1443" w:rsidRPr="0060758F" w:rsidRDefault="00AD1443" w:rsidP="00AD14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uk-UA"/>
        </w:rPr>
      </w:pPr>
    </w:p>
    <w:p w:rsidR="00AD1443" w:rsidRPr="0060758F" w:rsidRDefault="00AD1443" w:rsidP="00AD144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AD1443" w:rsidRPr="0060758F" w:rsidRDefault="00AD1443" w:rsidP="00AD144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D1443" w:rsidRPr="0060758F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75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6075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Продовжити термін розміщення </w:t>
      </w:r>
      <w:r w:rsidRPr="00AD14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двох зблокованих стаціонарних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6075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ТС для провадження підприємницької діяльності 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Різнику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Анатол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ю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іктор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ови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>у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6075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 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uk-UA"/>
        </w:rPr>
        <w:t>вул.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 Шкільній, 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9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, поз. 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, поз. 2,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6075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у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6075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 Переяслав</w:t>
      </w:r>
      <w:r w:rsidRPr="0060758F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uk-UA"/>
        </w:rPr>
        <w:t xml:space="preserve"> Бориспільського району</w:t>
      </w:r>
      <w:r w:rsidRPr="0060758F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uk-UA"/>
        </w:rPr>
        <w:t xml:space="preserve"> </w:t>
      </w:r>
      <w:r w:rsidRPr="0060758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uk-UA"/>
        </w:rPr>
        <w:t>Київської області,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0,006</w:t>
      </w:r>
      <w:r w:rsidRPr="006075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 га.</w:t>
      </w:r>
    </w:p>
    <w:p w:rsidR="00B95663" w:rsidRPr="00D47A52" w:rsidRDefault="00B95663" w:rsidP="00B956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Зобов’язати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Різника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1 місяць укласти договір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Переяславської міської територіальної громади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договір на вивезення ТПВ.</w:t>
      </w:r>
    </w:p>
    <w:p w:rsidR="00B95663" w:rsidRPr="000E6EC4" w:rsidRDefault="00B95663" w:rsidP="00B956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Встановити термін дії договору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Переяславської міської територіальної громади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94BBF">
        <w:rPr>
          <w:rFonts w:ascii="Times New Roman" w:eastAsia="Times New Roman" w:hAnsi="Times New Roman" w:cs="Times New Roman"/>
          <w:sz w:val="28"/>
          <w:szCs w:val="28"/>
          <w:lang w:eastAsia="ru-RU"/>
        </w:rPr>
        <w:t>2 (два)</w:t>
      </w:r>
      <w:r w:rsidR="00B94BBF"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4BB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5663" w:rsidRPr="00D47A52" w:rsidRDefault="00B95663" w:rsidP="00B956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Попередити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Різника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95663" w:rsidRPr="003511E7" w:rsidRDefault="00B95663" w:rsidP="00B956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Попередити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511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Різника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95663" w:rsidRPr="003511E7" w:rsidRDefault="00B95663" w:rsidP="00B956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У разі невиконання п. 2, п. 4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дане рішення втрачає чинність.</w:t>
      </w:r>
    </w:p>
    <w:p w:rsidR="00B95663" w:rsidRPr="003511E7" w:rsidRDefault="00B95663" w:rsidP="00B956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7. 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95663" w:rsidRPr="003511E7" w:rsidRDefault="00B95663" w:rsidP="00B956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8. 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Вячеслава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САУЛКА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AD1443" w:rsidRPr="003511E7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Pr="003511E7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Міський голова 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Вячеслав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САУЛКО</w:t>
      </w: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CB17F9">
      <w:pPr>
        <w:tabs>
          <w:tab w:val="left" w:pos="4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Default="00AD1443" w:rsidP="00AD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D1443" w:rsidRPr="00B4395E" w:rsidRDefault="00AD1443" w:rsidP="00AD144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255C9">
        <w:rPr>
          <w:rFonts w:ascii="Calibri" w:eastAsia="Calibri" w:hAnsi="Calibri" w:cs="Times New Roman"/>
          <w:noProof/>
          <w:lang w:val="en-US"/>
        </w:rPr>
        <w:lastRenderedPageBreak/>
        <w:drawing>
          <wp:anchor distT="0" distB="0" distL="114300" distR="114300" simplePos="0" relativeHeight="251705344" behindDoc="0" locked="0" layoutInCell="1" allowOverlap="1" wp14:anchorId="3CBD1433" wp14:editId="3CBCC27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55C9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706368" behindDoc="0" locked="0" layoutInCell="1" allowOverlap="1" wp14:anchorId="307C41B1" wp14:editId="29F0F89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55C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06455C" w:rsidRPr="00B255C9" w:rsidRDefault="0006455C" w:rsidP="0006455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255C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6455C" w:rsidRPr="00B255C9" w:rsidRDefault="0006455C" w:rsidP="0006455C">
      <w:pPr>
        <w:spacing w:after="20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255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B255C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06455C" w:rsidRPr="00B255C9" w:rsidRDefault="0006455C" w:rsidP="0006455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B255C9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B255C9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255C9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06455C" w:rsidRPr="00B255C9" w:rsidRDefault="0006455C" w:rsidP="0006455C">
      <w:pPr>
        <w:spacing w:after="200" w:line="240" w:lineRule="auto"/>
        <w:rPr>
          <w:rFonts w:ascii="Calibri" w:eastAsia="Times New Roman" w:hAnsi="Calibri" w:cs="Times New Roman"/>
          <w:sz w:val="16"/>
          <w:szCs w:val="16"/>
          <w:lang w:eastAsia="ru-RU"/>
        </w:rPr>
      </w:pPr>
    </w:p>
    <w:p w:rsidR="0006455C" w:rsidRPr="00B255C9" w:rsidRDefault="0060567A" w:rsidP="0006455C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15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вересня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2022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28-37-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06455C" w:rsidRPr="00B255C9" w:rsidRDefault="0006455C" w:rsidP="00064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6455C" w:rsidRPr="00B255C9" w:rsidRDefault="0006455C" w:rsidP="00064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B255C9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Про переоформлення </w:t>
      </w:r>
      <w:r w:rsidR="00D70151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трьох зблокованих </w:t>
      </w:r>
      <w:r w:rsidRPr="00B255C9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стаціонарн</w:t>
      </w:r>
      <w:r w:rsidR="00D70151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их</w:t>
      </w:r>
      <w:r w:rsidRPr="00B255C9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ТС для провадження підприємницької діяльності з </w:t>
      </w:r>
      <w:r w:rsidRPr="00B255C9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ФОП </w:t>
      </w:r>
      <w:proofErr w:type="spellStart"/>
      <w:r w:rsidR="00D70151">
        <w:rPr>
          <w:rFonts w:ascii="Times New Roman" w:eastAsia="Calibri" w:hAnsi="Times New Roman" w:cs="Times New Roman"/>
          <w:b/>
          <w:sz w:val="28"/>
          <w:szCs w:val="28"/>
        </w:rPr>
        <w:t>Мевши</w:t>
      </w:r>
      <w:proofErr w:type="spellEnd"/>
      <w:r w:rsidR="00D70151">
        <w:rPr>
          <w:rFonts w:ascii="Times New Roman" w:eastAsia="Calibri" w:hAnsi="Times New Roman" w:cs="Times New Roman"/>
          <w:b/>
          <w:sz w:val="28"/>
          <w:szCs w:val="28"/>
        </w:rPr>
        <w:t xml:space="preserve"> Сергія Петровича</w:t>
      </w:r>
      <w:r w:rsidR="00D70151" w:rsidRPr="00B255C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255C9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на ФОП </w:t>
      </w:r>
      <w:proofErr w:type="spellStart"/>
      <w:r w:rsidR="00D70151">
        <w:rPr>
          <w:rFonts w:ascii="Times New Roman" w:eastAsia="Calibri" w:hAnsi="Times New Roman" w:cs="Times New Roman"/>
          <w:b/>
          <w:sz w:val="28"/>
          <w:szCs w:val="28"/>
        </w:rPr>
        <w:t>Мевшу</w:t>
      </w:r>
      <w:proofErr w:type="spellEnd"/>
      <w:r w:rsidR="00D70151">
        <w:rPr>
          <w:rFonts w:ascii="Times New Roman" w:eastAsia="Calibri" w:hAnsi="Times New Roman" w:cs="Times New Roman"/>
          <w:b/>
          <w:sz w:val="28"/>
          <w:szCs w:val="28"/>
        </w:rPr>
        <w:t xml:space="preserve"> Віктора Петрович</w:t>
      </w:r>
      <w:r w:rsidR="00D70151" w:rsidRPr="00D70151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D70151" w:rsidRPr="00D70151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B255C9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по </w:t>
      </w:r>
      <w:r w:rsidRPr="00B255C9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вул. Шкільній, </w:t>
      </w:r>
      <w:r w:rsidR="00D70151">
        <w:rPr>
          <w:rFonts w:ascii="Times New Roman" w:eastAsia="Calibri" w:hAnsi="Times New Roman" w:cs="Times New Roman"/>
          <w:b/>
          <w:spacing w:val="-6"/>
          <w:sz w:val="28"/>
          <w:szCs w:val="28"/>
        </w:rPr>
        <w:t>49</w:t>
      </w:r>
      <w:r w:rsidRPr="00B255C9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, </w:t>
      </w:r>
      <w:r w:rsidR="00D70151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поз. 3, </w:t>
      </w:r>
      <w:r w:rsidRPr="00B255C9">
        <w:rPr>
          <w:rFonts w:ascii="Times New Roman" w:eastAsia="Calibri" w:hAnsi="Times New Roman" w:cs="Times New Roman"/>
          <w:b/>
          <w:spacing w:val="-6"/>
          <w:sz w:val="28"/>
          <w:szCs w:val="28"/>
        </w:rPr>
        <w:t>поз. 4,</w:t>
      </w:r>
      <w:r w:rsidRPr="00B255C9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="00D70151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поз. 4/1, </w:t>
      </w:r>
      <w:r w:rsidR="00D70151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br/>
      </w:r>
      <w:r w:rsidRPr="00B255C9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у м. Переяславі Бориспільського району</w:t>
      </w:r>
      <w:r w:rsidRPr="00B255C9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</w:t>
      </w:r>
      <w:r w:rsidRPr="00B255C9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06455C" w:rsidRPr="00B255C9" w:rsidRDefault="0006455C" w:rsidP="0006455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455C" w:rsidRPr="00B255C9" w:rsidRDefault="00B255C9" w:rsidP="000645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Розглянувши звернення від 23</w:t>
      </w:r>
      <w:r w:rsidR="0006455C" w:rsidRPr="00B255C9">
        <w:rPr>
          <w:rFonts w:ascii="Times New Roman" w:eastAsia="Calibri" w:hAnsi="Times New Roman" w:cs="Times New Roman"/>
          <w:bCs/>
          <w:sz w:val="28"/>
          <w:szCs w:val="28"/>
        </w:rPr>
        <w:t>.0</w:t>
      </w:r>
      <w:r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06455C" w:rsidRPr="00B255C9">
        <w:rPr>
          <w:rFonts w:ascii="Times New Roman" w:eastAsia="Calibri" w:hAnsi="Times New Roman" w:cs="Times New Roman"/>
          <w:bCs/>
          <w:sz w:val="28"/>
          <w:szCs w:val="28"/>
        </w:rPr>
        <w:t>.2022</w:t>
      </w:r>
      <w:r w:rsidR="0006455C" w:rsidRPr="00B255C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06455C" w:rsidRPr="00B255C9">
        <w:rPr>
          <w:rFonts w:ascii="Times New Roman" w:eastAsia="Calibri" w:hAnsi="Times New Roman" w:cs="Times New Roman"/>
          <w:b/>
          <w:sz w:val="28"/>
          <w:szCs w:val="28"/>
        </w:rPr>
        <w:t xml:space="preserve">фізичної особи-підприємця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Мевши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Віктора Петровича</w:t>
      </w:r>
      <w:r w:rsidR="0006455C" w:rsidRPr="00B255C9">
        <w:rPr>
          <w:rFonts w:ascii="Times New Roman" w:eastAsia="Calibri" w:hAnsi="Times New Roman" w:cs="Times New Roman"/>
          <w:bCs/>
          <w:sz w:val="28"/>
          <w:szCs w:val="28"/>
        </w:rPr>
        <w:t>, як</w:t>
      </w:r>
      <w:r>
        <w:rPr>
          <w:rFonts w:ascii="Times New Roman" w:eastAsia="Calibri" w:hAnsi="Times New Roman" w:cs="Times New Roman"/>
          <w:bCs/>
          <w:sz w:val="28"/>
          <w:szCs w:val="28"/>
        </w:rPr>
        <w:t>ий</w:t>
      </w:r>
      <w:r w:rsidR="0006455C" w:rsidRPr="00B255C9">
        <w:rPr>
          <w:rFonts w:ascii="Times New Roman" w:eastAsia="Calibri" w:hAnsi="Times New Roman" w:cs="Times New Roman"/>
          <w:bCs/>
          <w:sz w:val="28"/>
          <w:szCs w:val="28"/>
        </w:rPr>
        <w:t xml:space="preserve"> проживає по вул. </w:t>
      </w:r>
      <w:r w:rsidR="008A2479">
        <w:rPr>
          <w:rFonts w:ascii="Times New Roman" w:eastAsia="Calibri" w:hAnsi="Times New Roman" w:cs="Times New Roman"/>
          <w:bCs/>
          <w:sz w:val="28"/>
          <w:szCs w:val="28"/>
        </w:rPr>
        <w:t>ХХХХ</w:t>
      </w:r>
      <w:r>
        <w:rPr>
          <w:rFonts w:ascii="Times New Roman" w:eastAsia="Calibri" w:hAnsi="Times New Roman" w:cs="Times New Roman"/>
          <w:bCs/>
          <w:sz w:val="28"/>
          <w:szCs w:val="28"/>
        </w:rPr>
        <w:t>, у м. </w:t>
      </w:r>
      <w:r w:rsidR="0006455C" w:rsidRPr="00B255C9">
        <w:rPr>
          <w:rFonts w:ascii="Times New Roman" w:eastAsia="Calibri" w:hAnsi="Times New Roman" w:cs="Times New Roman"/>
          <w:bCs/>
          <w:sz w:val="28"/>
          <w:szCs w:val="28"/>
        </w:rPr>
        <w:t>Переяслав Бориспільського району Київської області</w:t>
      </w:r>
      <w:r w:rsidR="0006455C" w:rsidRPr="00B255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</w:t>
      </w:r>
      <w:r w:rsidR="0006455C" w:rsidRPr="00B255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щодо переоформлення, зміни власника </w:t>
      </w:r>
      <w:r w:rsidR="00225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трьох зблокованих </w:t>
      </w:r>
      <w:r w:rsidR="0006455C" w:rsidRPr="00B255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стаціонарн</w:t>
      </w:r>
      <w:r w:rsidR="00225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</w:t>
      </w:r>
      <w:r w:rsidR="0006455C" w:rsidRPr="00B255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тимчасов</w:t>
      </w:r>
      <w:r w:rsidR="00225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</w:t>
      </w:r>
      <w:r w:rsidR="0006455C" w:rsidRPr="00B255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споруд для провадження підприємницької діяльності (далі - ТС) з </w:t>
      </w:r>
      <w:r w:rsidR="0006455C" w:rsidRPr="00B255C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ФОП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Мевши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Сергія Петровича</w:t>
      </w:r>
      <w:r w:rsidRPr="00B255C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(який помер 29.04.2018) </w:t>
      </w:r>
      <w:r w:rsidR="0006455C" w:rsidRPr="00B255C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на ФОП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Мевшу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Віктора Петровича</w:t>
      </w:r>
      <w:r w:rsidRPr="00B255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6455C" w:rsidRPr="00B255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06455C" w:rsidRPr="00B255C9">
        <w:rPr>
          <w:rFonts w:ascii="Times New Roman" w:eastAsia="Calibri" w:hAnsi="Times New Roman" w:cs="Times New Roman"/>
          <w:sz w:val="28"/>
          <w:szCs w:val="28"/>
        </w:rPr>
        <w:t>вул. </w:t>
      </w:r>
      <w:r w:rsidR="0006455C" w:rsidRPr="00B255C9">
        <w:rPr>
          <w:rFonts w:ascii="Times New Roman" w:eastAsia="Calibri" w:hAnsi="Times New Roman" w:cs="Times New Roman"/>
          <w:bCs/>
          <w:sz w:val="28"/>
          <w:szCs w:val="28"/>
        </w:rPr>
        <w:t>Шкільній</w:t>
      </w:r>
      <w:r w:rsidR="0006455C" w:rsidRPr="00B255C9">
        <w:rPr>
          <w:rFonts w:ascii="Times New Roman" w:eastAsia="Calibri" w:hAnsi="Times New Roman" w:cs="Times New Roman"/>
          <w:sz w:val="28"/>
          <w:szCs w:val="28"/>
        </w:rPr>
        <w:t>, </w:t>
      </w:r>
      <w:r>
        <w:rPr>
          <w:rFonts w:ascii="Times New Roman" w:eastAsia="Calibri" w:hAnsi="Times New Roman" w:cs="Times New Roman"/>
          <w:sz w:val="28"/>
          <w:szCs w:val="28"/>
        </w:rPr>
        <w:t>49</w:t>
      </w:r>
      <w:r w:rsidR="0006455C" w:rsidRPr="00B255C9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D7015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з.3, поз.4, поз.4/1,</w:t>
      </w:r>
      <w:r w:rsidR="0006455C" w:rsidRPr="00B255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6455C" w:rsidRPr="00B255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06455C" w:rsidRPr="00B255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6455C" w:rsidRPr="00B255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 Переяславі Бориспільського району Київської області</w:t>
      </w:r>
      <w:r w:rsidR="0006455C" w:rsidRPr="00B255C9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загальною </w:t>
      </w:r>
      <w:r w:rsidR="0006455C" w:rsidRPr="00B255C9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площею 0,00</w:t>
      </w:r>
      <w:r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9</w:t>
      </w:r>
      <w:r w:rsidR="0006455C" w:rsidRPr="00B255C9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0 га,</w:t>
      </w:r>
      <w:r w:rsidR="0006455C" w:rsidRPr="00B255C9">
        <w:rPr>
          <w:rFonts w:ascii="Times New Roman" w:eastAsia="Times New Roman" w:hAnsi="Times New Roman" w:cs="Times New Roman"/>
          <w:noProof/>
          <w:spacing w:val="-6"/>
          <w:sz w:val="28"/>
          <w:szCs w:val="28"/>
          <w:lang w:eastAsia="ru-RU"/>
        </w:rPr>
        <w:t xml:space="preserve"> враховуючи </w:t>
      </w:r>
      <w:r w:rsidR="00225618">
        <w:rPr>
          <w:rFonts w:ascii="Times New Roman" w:eastAsia="Times New Roman" w:hAnsi="Times New Roman" w:cs="Times New Roman"/>
          <w:noProof/>
          <w:spacing w:val="-6"/>
          <w:sz w:val="28"/>
          <w:szCs w:val="28"/>
          <w:lang w:eastAsia="ru-RU"/>
        </w:rPr>
        <w:t xml:space="preserve">Свідоцтво про смерть </w:t>
      </w:r>
      <w:proofErr w:type="spellStart"/>
      <w:r w:rsidR="00225618" w:rsidRPr="00D70151">
        <w:rPr>
          <w:rFonts w:ascii="Times New Roman" w:eastAsia="Calibri" w:hAnsi="Times New Roman" w:cs="Times New Roman"/>
          <w:sz w:val="28"/>
          <w:szCs w:val="28"/>
        </w:rPr>
        <w:t>Мевши</w:t>
      </w:r>
      <w:proofErr w:type="spellEnd"/>
      <w:r w:rsidR="00225618" w:rsidRPr="00D70151">
        <w:rPr>
          <w:rFonts w:ascii="Times New Roman" w:eastAsia="Calibri" w:hAnsi="Times New Roman" w:cs="Times New Roman"/>
          <w:sz w:val="28"/>
          <w:szCs w:val="28"/>
        </w:rPr>
        <w:t xml:space="preserve"> Сергія Петровича,</w:t>
      </w:r>
      <w:r w:rsidR="00225618" w:rsidRPr="00B255C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="0022561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серія та номер І-ОК № 433808 від 30.04.2018, </w:t>
      </w:r>
      <w:r w:rsidR="0006455C" w:rsidRPr="00B255C9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відповідно до </w:t>
      </w:r>
      <w:r w:rsidR="0006455C" w:rsidRPr="00B255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 08-30-</w:t>
      </w:r>
      <w:r w:rsidR="0006455C" w:rsidRPr="00B255C9">
        <w:rPr>
          <w:rFonts w:ascii="Times New Roman" w:eastAsia="Times New Roman" w:hAnsi="Times New Roman" w:cs="Times New Roman"/>
          <w:spacing w:val="-6"/>
          <w:sz w:val="28"/>
          <w:szCs w:val="28"/>
          <w:lang w:val="en-US" w:eastAsia="ru-RU"/>
        </w:rPr>
        <w:t>VI</w:t>
      </w:r>
      <w:r w:rsidR="0006455C" w:rsidRPr="00B255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І,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06455C" w:rsidRPr="00B255C9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, міська рада</w:t>
      </w:r>
    </w:p>
    <w:p w:rsidR="0006455C" w:rsidRPr="00B255C9" w:rsidRDefault="0006455C" w:rsidP="000645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455C" w:rsidRPr="00B255C9" w:rsidRDefault="0006455C" w:rsidP="000645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06455C" w:rsidRPr="00B255C9" w:rsidRDefault="0006455C" w:rsidP="000645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455C" w:rsidRPr="00A65408" w:rsidRDefault="0006455C" w:rsidP="000645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B255C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Переоформити </w:t>
      </w:r>
      <w:r w:rsidRPr="00B255C9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ФОП </w:t>
      </w:r>
      <w:proofErr w:type="spellStart"/>
      <w:r w:rsidR="00A93D7E">
        <w:rPr>
          <w:rFonts w:ascii="Times New Roman" w:eastAsia="Calibri" w:hAnsi="Times New Roman" w:cs="Times New Roman"/>
          <w:b/>
          <w:sz w:val="28"/>
          <w:szCs w:val="28"/>
        </w:rPr>
        <w:t>Мевш</w:t>
      </w:r>
      <w:r w:rsidR="00A65408">
        <w:rPr>
          <w:rFonts w:ascii="Times New Roman" w:eastAsia="Calibri" w:hAnsi="Times New Roman" w:cs="Times New Roman"/>
          <w:b/>
          <w:sz w:val="28"/>
          <w:szCs w:val="28"/>
        </w:rPr>
        <w:t>і</w:t>
      </w:r>
      <w:proofErr w:type="spellEnd"/>
      <w:r w:rsidR="00A93D7E">
        <w:rPr>
          <w:rFonts w:ascii="Times New Roman" w:eastAsia="Calibri" w:hAnsi="Times New Roman" w:cs="Times New Roman"/>
          <w:b/>
          <w:sz w:val="28"/>
          <w:szCs w:val="28"/>
        </w:rPr>
        <w:t xml:space="preserve"> Віктор</w:t>
      </w:r>
      <w:r w:rsidR="00A65408">
        <w:rPr>
          <w:rFonts w:ascii="Times New Roman" w:eastAsia="Calibri" w:hAnsi="Times New Roman" w:cs="Times New Roman"/>
          <w:b/>
          <w:sz w:val="28"/>
          <w:szCs w:val="28"/>
        </w:rPr>
        <w:t>у</w:t>
      </w:r>
      <w:r w:rsidR="00A93D7E">
        <w:rPr>
          <w:rFonts w:ascii="Times New Roman" w:eastAsia="Calibri" w:hAnsi="Times New Roman" w:cs="Times New Roman"/>
          <w:b/>
          <w:sz w:val="28"/>
          <w:szCs w:val="28"/>
        </w:rPr>
        <w:t xml:space="preserve"> Петрович</w:t>
      </w:r>
      <w:r w:rsidR="00A65408">
        <w:rPr>
          <w:rFonts w:ascii="Times New Roman" w:eastAsia="Calibri" w:hAnsi="Times New Roman" w:cs="Times New Roman"/>
          <w:b/>
          <w:sz w:val="28"/>
          <w:szCs w:val="28"/>
        </w:rPr>
        <w:t>у</w:t>
      </w:r>
      <w:r w:rsidR="00A93D7E" w:rsidRPr="00B255C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="00A93D7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три зблоковані </w:t>
      </w:r>
      <w:r w:rsidRPr="00B255C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стаціонарн</w:t>
      </w:r>
      <w:r w:rsidR="00A93D7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і</w:t>
      </w:r>
      <w:r w:rsidRPr="00B255C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ТС для провадження підприємницької діяльності по </w:t>
      </w:r>
      <w:r w:rsidR="00A93D7E">
        <w:rPr>
          <w:rFonts w:ascii="Times New Roman" w:eastAsia="Calibri" w:hAnsi="Times New Roman" w:cs="Times New Roman"/>
          <w:b/>
          <w:spacing w:val="-2"/>
          <w:sz w:val="28"/>
          <w:szCs w:val="28"/>
        </w:rPr>
        <w:t>вул. Шкільній, 49</w:t>
      </w:r>
      <w:r w:rsidRPr="00B255C9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, поз. </w:t>
      </w:r>
      <w:r w:rsidR="00A65408">
        <w:rPr>
          <w:rFonts w:ascii="Times New Roman" w:eastAsia="Calibri" w:hAnsi="Times New Roman" w:cs="Times New Roman"/>
          <w:b/>
          <w:spacing w:val="-2"/>
          <w:sz w:val="28"/>
          <w:szCs w:val="28"/>
        </w:rPr>
        <w:t>3</w:t>
      </w:r>
      <w:r w:rsidR="00A93D7E">
        <w:rPr>
          <w:rFonts w:ascii="Times New Roman" w:eastAsia="Calibri" w:hAnsi="Times New Roman" w:cs="Times New Roman"/>
          <w:b/>
          <w:spacing w:val="-2"/>
          <w:sz w:val="28"/>
          <w:szCs w:val="28"/>
        </w:rPr>
        <w:t>, поз.</w:t>
      </w:r>
      <w:r w:rsidR="00A65408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="00A93D7E">
        <w:rPr>
          <w:rFonts w:ascii="Times New Roman" w:eastAsia="Calibri" w:hAnsi="Times New Roman" w:cs="Times New Roman"/>
          <w:b/>
          <w:spacing w:val="-2"/>
          <w:sz w:val="28"/>
          <w:szCs w:val="28"/>
        </w:rPr>
        <w:t>4, поз. 4/1,</w:t>
      </w:r>
      <w:r w:rsidRPr="00B255C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у м. Переяславі Бориспільського району Київської області, </w:t>
      </w:r>
      <w:r w:rsidR="00A654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загальною </w:t>
      </w:r>
      <w:r w:rsidR="00053A2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площею 0,009</w:t>
      </w:r>
      <w:r w:rsidRPr="00B255C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0 га з </w:t>
      </w:r>
      <w:r w:rsidRPr="00D7015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ФОП </w:t>
      </w:r>
      <w:proofErr w:type="spellStart"/>
      <w:r w:rsidR="00A65408" w:rsidRPr="00D70151">
        <w:rPr>
          <w:rFonts w:ascii="Times New Roman" w:eastAsia="Calibri" w:hAnsi="Times New Roman" w:cs="Times New Roman"/>
          <w:b/>
          <w:sz w:val="28"/>
          <w:szCs w:val="28"/>
        </w:rPr>
        <w:t>Мевши</w:t>
      </w:r>
      <w:proofErr w:type="spellEnd"/>
      <w:r w:rsidR="00A65408" w:rsidRPr="00D70151">
        <w:rPr>
          <w:rFonts w:ascii="Times New Roman" w:eastAsia="Calibri" w:hAnsi="Times New Roman" w:cs="Times New Roman"/>
          <w:b/>
          <w:sz w:val="28"/>
          <w:szCs w:val="28"/>
        </w:rPr>
        <w:t xml:space="preserve"> Сергія Петровича</w:t>
      </w:r>
      <w:r w:rsidR="00053A29" w:rsidRPr="00D701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53A29">
        <w:rPr>
          <w:rFonts w:ascii="Times New Roman" w:eastAsia="Calibri" w:hAnsi="Times New Roman" w:cs="Times New Roman"/>
          <w:sz w:val="28"/>
          <w:szCs w:val="28"/>
        </w:rPr>
        <w:t>(який помер</w:t>
      </w:r>
      <w:r w:rsidR="00B249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3A29">
        <w:rPr>
          <w:rFonts w:ascii="Times New Roman" w:eastAsia="Calibri" w:hAnsi="Times New Roman" w:cs="Times New Roman"/>
          <w:spacing w:val="-6"/>
          <w:sz w:val="28"/>
          <w:szCs w:val="28"/>
        </w:rPr>
        <w:t>29.04.2018)</w:t>
      </w:r>
      <w:r w:rsidRPr="00A654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.</w:t>
      </w:r>
    </w:p>
    <w:p w:rsidR="0006455C" w:rsidRPr="00B255C9" w:rsidRDefault="0006455C" w:rsidP="000645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Зобов’язати</w:t>
      </w:r>
      <w:r w:rsidRPr="00B255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255C9">
        <w:rPr>
          <w:rFonts w:ascii="Times New Roman" w:eastAsia="Calibri" w:hAnsi="Times New Roman" w:cs="Times New Roman"/>
          <w:b/>
          <w:sz w:val="28"/>
          <w:szCs w:val="28"/>
        </w:rPr>
        <w:t xml:space="preserve">ФОП </w:t>
      </w:r>
      <w:proofErr w:type="spellStart"/>
      <w:r w:rsidR="00A65408">
        <w:rPr>
          <w:rFonts w:ascii="Times New Roman" w:eastAsia="Calibri" w:hAnsi="Times New Roman" w:cs="Times New Roman"/>
          <w:b/>
          <w:sz w:val="28"/>
          <w:szCs w:val="28"/>
        </w:rPr>
        <w:t>Мевшу</w:t>
      </w:r>
      <w:proofErr w:type="spellEnd"/>
      <w:r w:rsidRPr="00B255C9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="00A65408">
        <w:rPr>
          <w:rFonts w:ascii="Times New Roman" w:eastAsia="Calibri" w:hAnsi="Times New Roman" w:cs="Times New Roman"/>
          <w:b/>
          <w:spacing w:val="-6"/>
          <w:sz w:val="28"/>
          <w:szCs w:val="28"/>
        </w:rPr>
        <w:t>В</w:t>
      </w:r>
      <w:r w:rsidRPr="00B255C9">
        <w:rPr>
          <w:rFonts w:ascii="Times New Roman" w:eastAsia="Calibri" w:hAnsi="Times New Roman" w:cs="Times New Roman"/>
          <w:b/>
          <w:spacing w:val="-6"/>
          <w:sz w:val="28"/>
          <w:szCs w:val="28"/>
        </w:rPr>
        <w:t>.</w:t>
      </w:r>
      <w:r w:rsidR="00A65408">
        <w:rPr>
          <w:rFonts w:ascii="Times New Roman" w:eastAsia="Calibri" w:hAnsi="Times New Roman" w:cs="Times New Roman"/>
          <w:b/>
          <w:spacing w:val="-6"/>
          <w:sz w:val="28"/>
          <w:szCs w:val="28"/>
        </w:rPr>
        <w:t>П</w:t>
      </w:r>
      <w:r w:rsidRPr="00B255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B255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3 місяці отримати паспорт прив’язки </w:t>
      </w:r>
      <w:r w:rsidR="00A65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трьох зблокованих </w:t>
      </w:r>
      <w:r w:rsidRPr="00B255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стаціонарн</w:t>
      </w:r>
      <w:r w:rsidR="00A654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</w:t>
      </w:r>
      <w:r w:rsidRPr="00B255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управління </w:t>
      </w:r>
      <w:r w:rsidRPr="00B255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06455C" w:rsidRPr="00B255C9" w:rsidRDefault="0006455C" w:rsidP="000645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Встановити термін дії паспорта прив’язки ТС – </w:t>
      </w:r>
      <w:r w:rsidR="00B94BBF">
        <w:rPr>
          <w:rFonts w:ascii="Times New Roman" w:eastAsia="Times New Roman" w:hAnsi="Times New Roman" w:cs="Times New Roman"/>
          <w:sz w:val="28"/>
          <w:szCs w:val="28"/>
          <w:lang w:eastAsia="ru-RU"/>
        </w:rPr>
        <w:t>2 (два)</w:t>
      </w:r>
      <w:r w:rsidR="00A65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6540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6540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дати його реєстрації.</w:t>
      </w:r>
    </w:p>
    <w:p w:rsidR="0006455C" w:rsidRPr="00B255C9" w:rsidRDefault="0006455C" w:rsidP="000645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Попередити</w:t>
      </w:r>
      <w:r w:rsidRPr="00B255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255C9">
        <w:rPr>
          <w:rFonts w:ascii="Times New Roman" w:eastAsia="Calibri" w:hAnsi="Times New Roman" w:cs="Times New Roman"/>
          <w:b/>
          <w:sz w:val="28"/>
          <w:szCs w:val="28"/>
        </w:rPr>
        <w:t xml:space="preserve">ФОП </w:t>
      </w:r>
      <w:proofErr w:type="spellStart"/>
      <w:r w:rsidR="00A65408">
        <w:rPr>
          <w:rFonts w:ascii="Times New Roman" w:eastAsia="Calibri" w:hAnsi="Times New Roman" w:cs="Times New Roman"/>
          <w:b/>
          <w:sz w:val="28"/>
          <w:szCs w:val="28"/>
        </w:rPr>
        <w:t>Мевшу</w:t>
      </w:r>
      <w:proofErr w:type="spellEnd"/>
      <w:r w:rsidR="00A65408" w:rsidRPr="00B255C9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="00A65408">
        <w:rPr>
          <w:rFonts w:ascii="Times New Roman" w:eastAsia="Calibri" w:hAnsi="Times New Roman" w:cs="Times New Roman"/>
          <w:b/>
          <w:spacing w:val="-6"/>
          <w:sz w:val="28"/>
          <w:szCs w:val="28"/>
        </w:rPr>
        <w:t>В</w:t>
      </w:r>
      <w:r w:rsidR="00A65408" w:rsidRPr="00B255C9">
        <w:rPr>
          <w:rFonts w:ascii="Times New Roman" w:eastAsia="Calibri" w:hAnsi="Times New Roman" w:cs="Times New Roman"/>
          <w:b/>
          <w:spacing w:val="-6"/>
          <w:sz w:val="28"/>
          <w:szCs w:val="28"/>
        </w:rPr>
        <w:t>.</w:t>
      </w:r>
      <w:r w:rsidR="00A65408">
        <w:rPr>
          <w:rFonts w:ascii="Times New Roman" w:eastAsia="Calibri" w:hAnsi="Times New Roman" w:cs="Times New Roman"/>
          <w:b/>
          <w:spacing w:val="-6"/>
          <w:sz w:val="28"/>
          <w:szCs w:val="28"/>
        </w:rPr>
        <w:t>П</w:t>
      </w:r>
      <w:r w:rsidR="00A65408" w:rsidRPr="00B255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A65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A65408" w:rsidRPr="00B255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 проводити роботи з експлуатації ТС дозволяється тільки після отримання паспорта прив’язки, укладення договору 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пайової участі (внеску) в утриманні об’єктів благоустрою на території міста Переяслава та договору на вивезення ТПВ.</w:t>
      </w:r>
    </w:p>
    <w:p w:rsidR="0006455C" w:rsidRPr="00B255C9" w:rsidRDefault="0006455C" w:rsidP="000645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Попередити</w:t>
      </w:r>
      <w:r w:rsidRPr="00B255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255C9">
        <w:rPr>
          <w:rFonts w:ascii="Times New Roman" w:eastAsia="Calibri" w:hAnsi="Times New Roman" w:cs="Times New Roman"/>
          <w:b/>
          <w:sz w:val="28"/>
          <w:szCs w:val="28"/>
        </w:rPr>
        <w:t xml:space="preserve">ФОП </w:t>
      </w:r>
      <w:proofErr w:type="spellStart"/>
      <w:r w:rsidR="00A65408">
        <w:rPr>
          <w:rFonts w:ascii="Times New Roman" w:eastAsia="Calibri" w:hAnsi="Times New Roman" w:cs="Times New Roman"/>
          <w:b/>
          <w:sz w:val="28"/>
          <w:szCs w:val="28"/>
        </w:rPr>
        <w:t>Мевшу</w:t>
      </w:r>
      <w:proofErr w:type="spellEnd"/>
      <w:r w:rsidR="00A65408" w:rsidRPr="00B255C9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="00A65408">
        <w:rPr>
          <w:rFonts w:ascii="Times New Roman" w:eastAsia="Calibri" w:hAnsi="Times New Roman" w:cs="Times New Roman"/>
          <w:b/>
          <w:spacing w:val="-6"/>
          <w:sz w:val="28"/>
          <w:szCs w:val="28"/>
        </w:rPr>
        <w:t>В</w:t>
      </w:r>
      <w:r w:rsidR="00A65408" w:rsidRPr="00B255C9">
        <w:rPr>
          <w:rFonts w:ascii="Times New Roman" w:eastAsia="Calibri" w:hAnsi="Times New Roman" w:cs="Times New Roman"/>
          <w:b/>
          <w:spacing w:val="-6"/>
          <w:sz w:val="28"/>
          <w:szCs w:val="28"/>
        </w:rPr>
        <w:t>.</w:t>
      </w:r>
      <w:r w:rsidR="00A65408">
        <w:rPr>
          <w:rFonts w:ascii="Times New Roman" w:eastAsia="Calibri" w:hAnsi="Times New Roman" w:cs="Times New Roman"/>
          <w:b/>
          <w:spacing w:val="-6"/>
          <w:sz w:val="28"/>
          <w:szCs w:val="28"/>
        </w:rPr>
        <w:t>П</w:t>
      </w:r>
      <w:r w:rsidRPr="00B255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255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06455C" w:rsidRPr="00B255C9" w:rsidRDefault="0006455C" w:rsidP="000645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>6. У разі невиконання п. 2 дане рішення втрачає чинність.</w:t>
      </w:r>
    </w:p>
    <w:p w:rsidR="0006455C" w:rsidRPr="00B255C9" w:rsidRDefault="0006455C" w:rsidP="000645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Контроль за </w:t>
      </w:r>
      <w:proofErr w:type="spellStart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даного</w:t>
      </w:r>
      <w:proofErr w:type="spellEnd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</w:t>
      </w:r>
      <w:proofErr w:type="spellEnd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покласти</w:t>
      </w:r>
      <w:proofErr w:type="spellEnd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постійну</w:t>
      </w:r>
      <w:proofErr w:type="spellEnd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комісію</w:t>
      </w:r>
      <w:proofErr w:type="spellEnd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земельних</w:t>
      </w:r>
      <w:proofErr w:type="spellEnd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відносин</w:t>
      </w:r>
      <w:proofErr w:type="spellEnd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комунальної</w:t>
      </w:r>
      <w:proofErr w:type="spellEnd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власності</w:t>
      </w:r>
      <w:proofErr w:type="spellEnd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будівництва</w:t>
      </w:r>
      <w:proofErr w:type="spellEnd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архітектури</w:t>
      </w:r>
      <w:proofErr w:type="spellEnd"/>
      <w:r w:rsidRPr="00B25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06455C" w:rsidRPr="00B255C9" w:rsidRDefault="0006455C" w:rsidP="000645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B255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8. Відповідальність за виконання рішення покласти на міського голову </w:t>
      </w:r>
      <w:proofErr w:type="spellStart"/>
      <w:r w:rsidR="00D70151">
        <w:rPr>
          <w:rFonts w:ascii="Times New Roman" w:eastAsia="Times New Roman" w:hAnsi="Times New Roman" w:cs="Times New Roman"/>
          <w:sz w:val="28"/>
          <w:szCs w:val="28"/>
          <w:lang w:eastAsia="uk-UA"/>
        </w:rPr>
        <w:t>Вячеслава</w:t>
      </w:r>
      <w:proofErr w:type="spellEnd"/>
      <w:r w:rsidR="00D7015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="00D70151">
        <w:rPr>
          <w:rFonts w:ascii="Times New Roman" w:eastAsia="Times New Roman" w:hAnsi="Times New Roman" w:cs="Times New Roman"/>
          <w:sz w:val="28"/>
          <w:szCs w:val="28"/>
          <w:lang w:eastAsia="uk-UA"/>
        </w:rPr>
        <w:t>АУЛКА</w:t>
      </w:r>
      <w:r w:rsidRPr="00B255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06455C" w:rsidRPr="00B255C9" w:rsidRDefault="0006455C" w:rsidP="000645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6455C" w:rsidRPr="00B255C9" w:rsidRDefault="0006455C" w:rsidP="000645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255C9">
        <w:rPr>
          <w:rFonts w:ascii="Times New Roman" w:eastAsia="Calibri" w:hAnsi="Times New Roman" w:cs="Times New Roman"/>
          <w:b/>
          <w:sz w:val="28"/>
          <w:szCs w:val="28"/>
        </w:rPr>
        <w:t xml:space="preserve">Міський голова  </w:t>
      </w:r>
      <w:r w:rsidRPr="00B255C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255C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255C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255C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255C9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</w:t>
      </w:r>
      <w:proofErr w:type="spellStart"/>
      <w:r w:rsidRPr="00B255C9">
        <w:rPr>
          <w:rFonts w:ascii="Times New Roman" w:eastAsia="Calibri" w:hAnsi="Times New Roman" w:cs="Times New Roman"/>
          <w:b/>
          <w:sz w:val="28"/>
          <w:szCs w:val="28"/>
        </w:rPr>
        <w:t>Вячеслав</w:t>
      </w:r>
      <w:proofErr w:type="spellEnd"/>
      <w:r w:rsidRPr="00B255C9">
        <w:rPr>
          <w:rFonts w:ascii="Times New Roman" w:eastAsia="Calibri" w:hAnsi="Times New Roman" w:cs="Times New Roman"/>
          <w:b/>
          <w:sz w:val="28"/>
          <w:szCs w:val="28"/>
        </w:rPr>
        <w:t xml:space="preserve"> САУЛКО</w:t>
      </w: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55C" w:rsidRPr="00B255C9" w:rsidRDefault="0006455C" w:rsidP="000645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395E" w:rsidRPr="00B255C9" w:rsidRDefault="00B4395E" w:rsidP="00B4395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sectPr w:rsidR="00B4395E" w:rsidRPr="00B255C9" w:rsidSect="00D47A52">
      <w:pgSz w:w="11906" w:h="16838"/>
      <w:pgMar w:top="737" w:right="680" w:bottom="73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7B28306E"/>
    <w:lvl w:ilvl="0" w:tplc="F654B1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2285A09"/>
    <w:multiLevelType w:val="hybridMultilevel"/>
    <w:tmpl w:val="64DE1DF6"/>
    <w:lvl w:ilvl="0" w:tplc="F254300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44B"/>
    <w:rsid w:val="0000416E"/>
    <w:rsid w:val="00011E23"/>
    <w:rsid w:val="00025697"/>
    <w:rsid w:val="00053A29"/>
    <w:rsid w:val="0006455C"/>
    <w:rsid w:val="00092504"/>
    <w:rsid w:val="000D0303"/>
    <w:rsid w:val="000E256E"/>
    <w:rsid w:val="000E6EC4"/>
    <w:rsid w:val="000F3F08"/>
    <w:rsid w:val="00175EEA"/>
    <w:rsid w:val="001B78F2"/>
    <w:rsid w:val="00204052"/>
    <w:rsid w:val="00215F36"/>
    <w:rsid w:val="00221FE8"/>
    <w:rsid w:val="00225618"/>
    <w:rsid w:val="002637D8"/>
    <w:rsid w:val="00264CD8"/>
    <w:rsid w:val="002A298C"/>
    <w:rsid w:val="002A6DED"/>
    <w:rsid w:val="002B61A4"/>
    <w:rsid w:val="002F5DD7"/>
    <w:rsid w:val="003511E7"/>
    <w:rsid w:val="003F6F15"/>
    <w:rsid w:val="004505EF"/>
    <w:rsid w:val="00460F11"/>
    <w:rsid w:val="00486A64"/>
    <w:rsid w:val="004C6921"/>
    <w:rsid w:val="004D7AC9"/>
    <w:rsid w:val="00535232"/>
    <w:rsid w:val="00542874"/>
    <w:rsid w:val="005E71C4"/>
    <w:rsid w:val="005F0E1D"/>
    <w:rsid w:val="0060567A"/>
    <w:rsid w:val="0060758F"/>
    <w:rsid w:val="0068201F"/>
    <w:rsid w:val="006B1FF6"/>
    <w:rsid w:val="006E6AE5"/>
    <w:rsid w:val="0076087B"/>
    <w:rsid w:val="007914AD"/>
    <w:rsid w:val="0084544B"/>
    <w:rsid w:val="0085272A"/>
    <w:rsid w:val="008A2479"/>
    <w:rsid w:val="00900874"/>
    <w:rsid w:val="00941141"/>
    <w:rsid w:val="009646DE"/>
    <w:rsid w:val="009963B7"/>
    <w:rsid w:val="009D3E25"/>
    <w:rsid w:val="00A26759"/>
    <w:rsid w:val="00A34E9C"/>
    <w:rsid w:val="00A65408"/>
    <w:rsid w:val="00A93D7E"/>
    <w:rsid w:val="00AD0998"/>
    <w:rsid w:val="00AD1443"/>
    <w:rsid w:val="00AE4E1C"/>
    <w:rsid w:val="00AF6D3D"/>
    <w:rsid w:val="00B05B2D"/>
    <w:rsid w:val="00B15392"/>
    <w:rsid w:val="00B2499E"/>
    <w:rsid w:val="00B255C9"/>
    <w:rsid w:val="00B40B41"/>
    <w:rsid w:val="00B4395E"/>
    <w:rsid w:val="00B94BBF"/>
    <w:rsid w:val="00B95663"/>
    <w:rsid w:val="00B96B47"/>
    <w:rsid w:val="00BB3DE2"/>
    <w:rsid w:val="00BC18A3"/>
    <w:rsid w:val="00BE2A98"/>
    <w:rsid w:val="00C4191C"/>
    <w:rsid w:val="00C4777D"/>
    <w:rsid w:val="00CA3AFB"/>
    <w:rsid w:val="00CB17F9"/>
    <w:rsid w:val="00CD2BC2"/>
    <w:rsid w:val="00CD5E00"/>
    <w:rsid w:val="00D47A52"/>
    <w:rsid w:val="00D70151"/>
    <w:rsid w:val="00D96E68"/>
    <w:rsid w:val="00DE13D7"/>
    <w:rsid w:val="00E037F5"/>
    <w:rsid w:val="00E25851"/>
    <w:rsid w:val="00E94F4A"/>
    <w:rsid w:val="00EB6BB2"/>
    <w:rsid w:val="00ED1AD4"/>
    <w:rsid w:val="00EF5D24"/>
    <w:rsid w:val="00F0369E"/>
    <w:rsid w:val="00FB73F4"/>
    <w:rsid w:val="00FD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28855"/>
  <w15:chartTrackingRefBased/>
  <w15:docId w15:val="{40F9545A-8AAF-4AAB-8086-644133E7D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11E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0369E"/>
    <w:pPr>
      <w:ind w:left="720"/>
      <w:contextualSpacing/>
    </w:pPr>
  </w:style>
  <w:style w:type="paragraph" w:styleId="a6">
    <w:name w:val="No Spacing"/>
    <w:uiPriority w:val="1"/>
    <w:qFormat/>
    <w:rsid w:val="00221F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5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3104</Words>
  <Characters>17693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USER</cp:lastModifiedBy>
  <cp:revision>4</cp:revision>
  <cp:lastPrinted>2022-09-15T13:33:00Z</cp:lastPrinted>
  <dcterms:created xsi:type="dcterms:W3CDTF">2022-09-15T13:40:00Z</dcterms:created>
  <dcterms:modified xsi:type="dcterms:W3CDTF">2022-09-19T08:05:00Z</dcterms:modified>
</cp:coreProperties>
</file>